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B2B6E2" w14:textId="1FA70607" w:rsidR="007147DE" w:rsidRPr="007147DE" w:rsidRDefault="00897BB7" w:rsidP="00CE406E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E406E" w:rsidRPr="00CE406E">
        <w:rPr>
          <w:rFonts w:ascii="Arial" w:eastAsia="Times New Roman" w:hAnsi="Arial" w:cs="Arial"/>
          <w:b/>
          <w:i/>
          <w:sz w:val="20"/>
          <w:szCs w:val="20"/>
          <w:lang w:eastAsia="ar-SA"/>
        </w:rPr>
        <w:t>Remont nawierzchni DW 973 na odcinku Hubenice – Kozłów</w:t>
      </w:r>
      <w:r w:rsidR="00CE406E" w:rsidRPr="00CE4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1635CE15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3051F9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AB6639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1AB5B4B5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3051F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5B111FD" w14:textId="3E0B0777" w:rsidR="002B0F00" w:rsidRDefault="002B0F00" w:rsidP="002B0F0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051F9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F70E3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40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dni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umowy,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przy czym nie później niż do dnia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15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>.12.2021 r.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E806DFC" w14:textId="3B01E9C3" w:rsidR="006D2DA1" w:rsidRDefault="00897BB7" w:rsidP="006D2D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="003051F9">
        <w:rPr>
          <w:rFonts w:ascii="Arial" w:eastAsia="Times New Roman" w:hAnsi="Arial" w:cs="Arial"/>
          <w:b/>
          <w:sz w:val="20"/>
          <w:szCs w:val="20"/>
          <w:lang w:eastAsia="ar-SA"/>
        </w:rPr>
        <w:t>.....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</w:t>
      </w:r>
      <w:r w:rsidR="00CE406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12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, maksy</w:t>
      </w:r>
      <w:r w:rsidR="006D2DA1">
        <w:rPr>
          <w:rFonts w:ascii="Arial" w:eastAsia="Times New Roman" w:hAnsi="Arial" w:cs="Arial"/>
          <w:i/>
          <w:sz w:val="16"/>
          <w:szCs w:val="16"/>
          <w:lang w:eastAsia="ar-SA"/>
        </w:rPr>
        <w:t>malnie</w:t>
      </w:r>
      <w:r w:rsidR="003051F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CE406E">
        <w:rPr>
          <w:rFonts w:ascii="Arial" w:eastAsia="Times New Roman" w:hAnsi="Arial" w:cs="Arial"/>
          <w:i/>
          <w:sz w:val="16"/>
          <w:szCs w:val="16"/>
          <w:lang w:eastAsia="ar-SA"/>
        </w:rPr>
        <w:t>24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</w:t>
      </w:r>
      <w:r w:rsidR="003051F9">
        <w:rPr>
          <w:rFonts w:ascii="Arial" w:eastAsia="Times New Roman" w:hAnsi="Arial" w:cs="Arial"/>
          <w:i/>
          <w:sz w:val="16"/>
          <w:szCs w:val="16"/>
          <w:lang w:eastAsia="ar-SA"/>
        </w:rPr>
        <w:t>iące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przedmiotu u</w:t>
      </w:r>
      <w:r w:rsidR="006D2DA1">
        <w:rPr>
          <w:rFonts w:ascii="Arial" w:eastAsia="Times New Roman" w:hAnsi="Arial" w:cs="Arial"/>
          <w:sz w:val="20"/>
          <w:szCs w:val="20"/>
          <w:lang w:eastAsia="ar-SA"/>
        </w:rPr>
        <w:t>mowy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A4D8F14" w14:textId="77777777" w:rsidR="006D2DA1" w:rsidRPr="003051F9" w:rsidRDefault="006D2DA1" w:rsidP="006D2D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028FC3F5" w14:textId="77777777" w:rsidR="003051F9" w:rsidRPr="00897BB7" w:rsidRDefault="003051F9" w:rsidP="003051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05D344A" w14:textId="77777777" w:rsidR="003051F9" w:rsidRDefault="003051F9" w:rsidP="003051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2ABF41E" w14:textId="77777777" w:rsidR="003051F9" w:rsidRPr="00897BB7" w:rsidRDefault="003051F9" w:rsidP="003051F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9C10FB2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E83EF9E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68C2C9A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A981697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7A7886E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129BB41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901778B" w14:textId="77777777" w:rsidR="003051F9" w:rsidRPr="002D09A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853DB8D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1A71B7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5892385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2454F8" w14:textId="77777777" w:rsidR="003051F9" w:rsidRPr="002D09A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01DC9C05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75A0AEA" w14:textId="77777777" w:rsidR="003051F9" w:rsidRPr="002D09A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4617519" w14:textId="77777777" w:rsidR="003051F9" w:rsidRPr="002D09A9" w:rsidRDefault="003051F9" w:rsidP="003051F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9D6127E" w14:textId="77777777" w:rsidR="003051F9" w:rsidRPr="00676D73" w:rsidRDefault="003051F9" w:rsidP="003051F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zakresie,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 xml:space="preserve">z dnia 16.04.1993 r.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3490553C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022BEB5" w14:textId="77777777" w:rsidR="003051F9" w:rsidRPr="00897BB7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FFAEC69" w14:textId="77777777" w:rsidR="003051F9" w:rsidRPr="00897BB7" w:rsidRDefault="003051F9" w:rsidP="003051F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84C5D00" w14:textId="77777777" w:rsidR="003051F9" w:rsidRPr="00897BB7" w:rsidRDefault="003051F9" w:rsidP="003051F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74988F5B" w14:textId="77777777" w:rsidR="003051F9" w:rsidRPr="00897BB7" w:rsidRDefault="003051F9" w:rsidP="003051F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1BC08568" w14:textId="77777777" w:rsidR="003051F9" w:rsidRPr="00897BB7" w:rsidRDefault="003051F9" w:rsidP="003051F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43CA9743" w14:textId="77777777" w:rsidR="003051F9" w:rsidRPr="00897BB7" w:rsidRDefault="003051F9" w:rsidP="003051F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E19ACD2" w14:textId="77777777" w:rsidR="003051F9" w:rsidRDefault="003051F9" w:rsidP="003051F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2595988" w14:textId="77777777" w:rsidR="00676D73" w:rsidRPr="007D3868" w:rsidRDefault="00676D73" w:rsidP="00676D7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CC9DE1" w14:textId="77777777" w:rsidR="00676D73" w:rsidRPr="007D3868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7D386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7D386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7D386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55E39C50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41325376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239AB07A" w:rsidR="00897BB7" w:rsidRPr="00897BB7" w:rsidRDefault="003051F9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  <w:r>
        <w:rPr>
          <w:rFonts w:ascii="Arial" w:eastAsia="Times New Roman" w:hAnsi="Arial" w:cs="Arial"/>
          <w:i/>
          <w:sz w:val="14"/>
          <w:szCs w:val="14"/>
          <w:lang w:eastAsia="ar-SA"/>
        </w:rPr>
        <w:br/>
      </w:r>
    </w:p>
    <w:p w14:paraId="337C4867" w14:textId="6BDBE1DB" w:rsidR="002B0F00" w:rsidRDefault="002B0F00" w:rsidP="002B0F0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Hlk37412176"/>
      <w:bookmarkEnd w:id="2"/>
    </w:p>
    <w:p w14:paraId="41F27142" w14:textId="7179739F" w:rsidR="002B0F00" w:rsidRDefault="002B0F00" w:rsidP="002B0F0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2F2D83" w14:textId="42B8B5B3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264C2B4">
                <wp:simplePos x="0" y="0"/>
                <wp:positionH relativeFrom="margin">
                  <wp:posOffset>3144520</wp:posOffset>
                </wp:positionH>
                <wp:positionV relativeFrom="paragraph">
                  <wp:posOffset>8890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6pt;margin-top:.7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DmzgH83AAAAAg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5AD77B04" w14:textId="6EE8E828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E2210DE" w14:textId="526F4039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3FF58F" w14:textId="25BC650A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77CEE4C" w14:textId="1ECEC642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D9893FC" w14:textId="61722BB9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40437BD" w14:textId="60DB3E33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5EE2423" w14:textId="2BED24FD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3B0C252" w14:textId="6F1B9768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8C65E6" w14:textId="752DD86E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AD4F6C8" w14:textId="570C5C8D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477DD8" w14:textId="21B37B2C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D890732" w14:textId="0CE5FC8F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E16A2EF" w14:textId="7575925F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A7D47EA" w14:textId="733CAA28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58ABAD" w14:textId="59BF0275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FCE3107" w14:textId="743B89F2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27EFCB" w14:textId="3627015C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16BEC42" w14:textId="74535E8A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D5EC7AC" w14:textId="781EEEEB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5C09A9E" w14:textId="62E33260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1108237" w14:textId="77777777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E5E75B2" w14:textId="18D607F5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FBF0C2" w14:textId="0D502982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7550A56" w14:textId="747A623A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61734DF" w14:textId="77777777" w:rsid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CEFC2A7" w14:textId="1797303B" w:rsidR="002B0F00" w:rsidRPr="00585E95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GoBack"/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650B33B1" w14:textId="77777777" w:rsidR="002B0F00" w:rsidRPr="005535E5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80082744"/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kosztorysu ofertowego</w:t>
      </w:r>
      <w:r w:rsidRPr="005535E5">
        <w:rPr>
          <w:rFonts w:ascii="Arial" w:hAnsi="Arial" w:cs="Arial"/>
          <w:i/>
          <w:sz w:val="16"/>
          <w:szCs w:val="16"/>
        </w:rPr>
        <w:t>) należy złożyć w oryginale (pod rygorem nieważności).</w:t>
      </w:r>
    </w:p>
    <w:bookmarkEnd w:id="4"/>
    <w:p w14:paraId="79CB01E3" w14:textId="47138E39" w:rsidR="002B0F00" w:rsidRPr="005535E5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kosztorysu ofertowego</w:t>
      </w:r>
      <w:r w:rsidRPr="005535E5">
        <w:rPr>
          <w:rFonts w:ascii="Arial" w:hAnsi="Arial" w:cs="Arial"/>
          <w:i/>
          <w:sz w:val="16"/>
          <w:szCs w:val="16"/>
        </w:rPr>
        <w:t>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</w:t>
      </w:r>
      <w:r>
        <w:rPr>
          <w:rFonts w:ascii="Arial" w:hAnsi="Arial" w:cs="Arial"/>
          <w:i/>
          <w:sz w:val="16"/>
          <w:szCs w:val="16"/>
        </w:rPr>
        <w:br/>
        <w:t>w formie elektronicznej (podpisane kwalifikowanym podpisem elektronicznym) lub w postaci elektronicznej opatrzone podpisem zaufanym lub podpisem osobistym.</w:t>
      </w:r>
    </w:p>
    <w:p w14:paraId="1FE9B0FC" w14:textId="1BEDC86D" w:rsidR="00A02ABA" w:rsidRPr="002B0F00" w:rsidRDefault="002B0F00" w:rsidP="002B0F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</w:t>
      </w:r>
      <w:r w:rsidRPr="007C4E42">
        <w:rPr>
          <w:rFonts w:ascii="Arial" w:hAnsi="Arial" w:cs="Arial"/>
          <w:i/>
          <w:sz w:val="16"/>
          <w:szCs w:val="16"/>
          <w:u w:val="single"/>
        </w:rPr>
        <w:t>ofertowego, formularza kosztorysu ofertowego) w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>
        <w:rPr>
          <w:rFonts w:ascii="Arial" w:hAnsi="Arial" w:cs="Arial"/>
          <w:i/>
          <w:sz w:val="16"/>
          <w:szCs w:val="16"/>
          <w:u w:val="single"/>
        </w:rPr>
        <w:t>s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porządzonych 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BB4D6E">
        <w:rPr>
          <w:rFonts w:ascii="Arial" w:hAnsi="Arial" w:cs="Arial"/>
          <w:i/>
          <w:sz w:val="16"/>
          <w:szCs w:val="16"/>
          <w:u w:val="single"/>
        </w:rPr>
        <w:t>za skuteczne złożenie oferty – taka oferta podlegać będzie odrzuceniu jako niespełniająca wymagań wynikających z SWZ.</w:t>
      </w:r>
      <w:bookmarkEnd w:id="3"/>
    </w:p>
    <w:sectPr w:rsidR="00A02ABA" w:rsidRPr="002B0F00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BDFEA" w14:textId="77777777" w:rsidR="004B2905" w:rsidRDefault="004B2905" w:rsidP="00897BB7">
      <w:pPr>
        <w:spacing w:after="0" w:line="240" w:lineRule="auto"/>
      </w:pPr>
      <w:r>
        <w:separator/>
      </w:r>
    </w:p>
  </w:endnote>
  <w:endnote w:type="continuationSeparator" w:id="0">
    <w:p w14:paraId="7B96143B" w14:textId="77777777" w:rsidR="004B2905" w:rsidRDefault="004B290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7DA0E3E2" w:rsidR="005A2704" w:rsidRPr="003051F9" w:rsidRDefault="00AE1B1A" w:rsidP="003051F9">
    <w:pPr>
      <w:pStyle w:val="Stopka"/>
      <w:jc w:val="center"/>
      <w:rPr>
        <w:rFonts w:ascii="Arial" w:hAnsi="Arial" w:cs="Arial"/>
        <w:sz w:val="16"/>
        <w:szCs w:val="16"/>
        <w:lang w:val="pl-PL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A01BE" w:rsidRPr="00AA01B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A01BE" w:rsidRPr="00AA01B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15DC" w14:textId="77777777" w:rsidR="004B2905" w:rsidRDefault="004B2905" w:rsidP="00897BB7">
      <w:pPr>
        <w:spacing w:after="0" w:line="240" w:lineRule="auto"/>
      </w:pPr>
      <w:r>
        <w:separator/>
      </w:r>
    </w:p>
  </w:footnote>
  <w:footnote w:type="continuationSeparator" w:id="0">
    <w:p w14:paraId="300D2F26" w14:textId="77777777" w:rsidR="004B2905" w:rsidRDefault="004B290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B290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B290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B290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202EC27" w:rsidR="00CB6573" w:rsidRPr="00CB6573" w:rsidRDefault="007147DE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CE406E">
      <w:rPr>
        <w:rFonts w:ascii="Arial" w:hAnsi="Arial" w:cs="Arial"/>
        <w:sz w:val="16"/>
        <w:szCs w:val="16"/>
        <w:lang w:eastAsia="pl-PL"/>
      </w:rPr>
      <w:t>67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BD4605"/>
    <w:multiLevelType w:val="multilevel"/>
    <w:tmpl w:val="F7AE5B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2B0F00"/>
    <w:rsid w:val="002D09A9"/>
    <w:rsid w:val="003051F9"/>
    <w:rsid w:val="00307715"/>
    <w:rsid w:val="00312E05"/>
    <w:rsid w:val="00316A03"/>
    <w:rsid w:val="00366406"/>
    <w:rsid w:val="003F13B6"/>
    <w:rsid w:val="00491E19"/>
    <w:rsid w:val="004B043E"/>
    <w:rsid w:val="004B2905"/>
    <w:rsid w:val="00586D44"/>
    <w:rsid w:val="00627D38"/>
    <w:rsid w:val="00656E5D"/>
    <w:rsid w:val="00676D73"/>
    <w:rsid w:val="006A3795"/>
    <w:rsid w:val="006D2DA1"/>
    <w:rsid w:val="006E28E5"/>
    <w:rsid w:val="007147DE"/>
    <w:rsid w:val="007322E9"/>
    <w:rsid w:val="007A56D0"/>
    <w:rsid w:val="007D3868"/>
    <w:rsid w:val="00813F39"/>
    <w:rsid w:val="0082726D"/>
    <w:rsid w:val="00897BB7"/>
    <w:rsid w:val="00906748"/>
    <w:rsid w:val="00A02ABA"/>
    <w:rsid w:val="00A543B6"/>
    <w:rsid w:val="00A5740F"/>
    <w:rsid w:val="00AA01BE"/>
    <w:rsid w:val="00AB6639"/>
    <w:rsid w:val="00AE1094"/>
    <w:rsid w:val="00AE1B1A"/>
    <w:rsid w:val="00CE406E"/>
    <w:rsid w:val="00CF1307"/>
    <w:rsid w:val="00D227D7"/>
    <w:rsid w:val="00D34B9A"/>
    <w:rsid w:val="00DB7459"/>
    <w:rsid w:val="00E50F19"/>
    <w:rsid w:val="00F54419"/>
    <w:rsid w:val="00F70E33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E2C25EE0-2841-4DF3-AFA9-A60EED30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12</cp:revision>
  <dcterms:created xsi:type="dcterms:W3CDTF">2021-04-30T05:50:00Z</dcterms:created>
  <dcterms:modified xsi:type="dcterms:W3CDTF">2021-09-09T10:58:00Z</dcterms:modified>
</cp:coreProperties>
</file>